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(jeszcze) nie pierwsza gwiazdka (choć już blisko) - to lampki Woox R5151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chcemy, czy nie - się zbliża grudzień, a wraz z nim - Święta. Jedni obchodzą Boże Narodzenie, inni Chanukę, jeszcze inni po prostu chcą spędzić dobrze czas z bliskimi osobami. Jednym z charakterystycznych elementów dekoracji są bez wątpienia kolorowe, jarzące się lampki. A co powiesz na takie, którymi można sterować przy pomocy smartfona lub… głosem? Może to być na przykład zestaw światełek LED Woox R5151, kompatybilny zarówno z aplikacją mobilną, jak i asystentami pokroju Aleksy.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Cicha noc, rozświetlona noc - dzięki Woox R5151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Zapada zmrok (wcześniej, bo już grudzień). Za oknem cicho, nawet jednego przechodnia. Siedzisz sobie na kanapie i coś klikasz w aplikacji WooxHome. Nagle pokój rozbłyska światłem o mocy 300 lumenów. To zostały włączone umieszczone na choince, półce czy ścianie lampki Woox R5151. Możesz nimi sterować zarówno z poziomu aplikacji, jak i przy pomocy asystenta głosowego - Google Home lub Aleksy.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R5151 mają temperaturę barwową 3000-3500 K oraz zaprogramowanych 8 różnych trybów świecenia. Światełka mogą przygasać, migać, “falować”, a także świecić w trybie ciągłym. Niezależnie od wybranego trybu, możesz ustawić natężenie światła. Wszystkich światełek LED jest aż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lampki mogą być używane nie tylko wewnątrz, ale również przed domem czy na balkonie. Charakteryzują się podniesioną odpornością na wilgotność (na poziomie IP44). Mogą pracować w temperaturze do minus 15 (lub plus 40) stopni Celsjusza. Oznacza to, że nie straszny im lekki przymrozek i mogą swoim światłem zapraszać gości lub kolędników.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“Kalendarz” światełkowy, czyli lampki świecą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“Pierwszego dnia Świąt mój luby przesłał mi…” - harmonogramy i rozkłady są istotne nie tylko w treściach kolęd i piosenek oraz podczas przygotowań świątecznych. Światełka Woox R5151 nie muszą świecić cały czas. W aplikacji możesz wprowadzić, kiedy mają się one włączyć i wyłączyć. Jest to również sposób na nieco mniejsze zużycie prądu, a także zwiększenie wygody. Nie musisz bowiem martwić się, czy nie wyleciało Ci z głowy to, że powinno się je wyłączyć na noc czy wyjazd świąteczny. Zapamięta aplikacja.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Konfiguracja R5151 - prosta czy poplątana?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choinkowe kojarzą się zwykle ze żmudnym procesem rozplątywania. A tutaj jeszcze dochodzą jakieś inteligentne funkcje. Czy poziom poplątania się nie zwiększy?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nie gwarantujemy, że lampki się nie zaplątają przy zakładaniu lub ściąganiu ich w okresie poświątecznym - tu już trzeba się samemu wykazać cierpliwością i zręcznością (a przy okazji informujemy, że listwa LED ma 20 metrów, do których dodajemy jeszcze 5 metrów kabla zasilającego).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chodzi o konfigurację, to jest ona bardzo prosta. Nie ma skomplikowanych czynności związanych z routerem. A skoro mowa o routerze, to lampki działają przez Wi-Fi na częstotliwości 2,4 GHz.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gra muzyki i świateł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Nieważne, czy z głośnika płynie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Pójdźmy wszyscy do stajenki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All I Want For Chritmas Is You </w:t>
      </w:r>
      <w:r>
        <w:rPr>
          <w:rFonts w:ascii="calibri" w:hAnsi="calibri" w:eastAsia="calibri" w:cs="calibri"/>
          <w:sz w:val="24"/>
          <w:szCs w:val="24"/>
        </w:rPr>
        <w:t xml:space="preserve">- lampki Woox R5151 mają tę możliwość, że wykrywają odtwarzaną muzykę i migają w jej takt. Chodzi tu zarówno o dźwięki z radia i TV, jak i z Twojego smartfona - wystarczy, że sparujesz go przez Bluetooth. Przydatna opcja na świąteczno-sylwestrowo-karnawałowe spotkanie.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Woox R5151 nie tylko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opisane cechy i zalety pokazują jasno, że światełka Woox R5151 nadają się świetnie nie tylko do przystrojenia choinki czy domu w okresie świątecznym. Można ich z powodzeniem używać także w innych okresach roku. A skoro o czasie mowa, dodajmy jeszcze, że R5151 mają dwuletnią gwarancję.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http://bit.ly/3AGJE7Q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2025-12-15T19:01:48+01:00</dcterms:created>
  <dcterms:modified xsi:type="dcterms:W3CDTF">2025-12-15T19:01:48+01:00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