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smart home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polskiego rynku produktów typu smart home dołączyła nowa marka - WOOX. Jakie kluczowe cechy stanowią różnicę na tle konkurencji oraz co znajdziemy w ofercie WOOX?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WOOX to popularna marka produktów Smart IoT i AI, która oferuje wysokiej jakości sprzęt w zakresie nowoczesnych rozwiązań dla Twojego domu. Produkty zostały zaprojektowane w taki sposób, aby dom był nie tylko inteligentniejszy, ale również bezpieczny i energooszczędny. To wszystko mieści się w wysokiej jakości materiałach wykorzystanych do produkcji urządzeń, intuicyjnego użytkowania oraz przystępnej 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znak towarowy WOOX został nadany w 2018 roku, lecz pomimo krótkiego stażu, marka zdążyła zjednać sobie rzeszę wiernych klientów. To za sprawą rzetelności i skrupulatności, której można doszukać się w wielopłaszczyznowych działaniach producenta sprzętów typu smart home. Jako strategiczny partner TUYA Smart, doskonale wpłynął na szybki i efektywny rozwój światowego dostawcy inteligentnej platformy dla Twojego domu. Produkty WOOX są kompatybilne ze wszystkimi urządzeniami TUYA za sprawą ścisłej współpracy firm, a konkretnie - dzięki “zasilaniu”, który udziela światowy lider platformy IoT.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WOOX składa się z 3 głównych segmentów: </w:t>
      </w:r>
      <w:r>
        <w:rPr>
          <w:rFonts w:ascii="calibri" w:hAnsi="calibri" w:eastAsia="calibri" w:cs="calibri"/>
          <w:sz w:val="24"/>
          <w:szCs w:val="24"/>
          <w:b/>
        </w:rPr>
        <w:t xml:space="preserve">ENERGIA, WIZJA i OŚWIETLENIE</w:t>
      </w:r>
      <w:r>
        <w:rPr>
          <w:rFonts w:ascii="calibri" w:hAnsi="calibri" w:eastAsia="calibri" w:cs="calibri"/>
          <w:sz w:val="24"/>
          <w:szCs w:val="24"/>
        </w:rPr>
        <w:t xml:space="preserve">. Wszystkie produkty są opracowywane i produkowane przez zespół fabryczny w Shenzhen w Chinach. Natomiast na mapie Europy, główne centrum logistyczne i wsparcia znajduje się w Zundert w Holandii.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1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WOOX są przygotowane w taki sposób, aby móc udzielić bezpośrednio sprzedaży detalicznej. Każdy produkt jest starannie zapakowany, a w przesyłce znajdujemy wielojęzyczne instrukcje obsługi, dzięki którym instalacja i operowanie smart home staje się bardzo proste. Wszystkie produkty WOOX posiadają oficjalne certyfikaty jakości do użytku w Europie. Konfiguracja urządzeń jest przyjemna i bezproblemowa, ponieważ łączy się z autorską aplikacją WOOX Home, dostępną w Google Play lub Apple App Store. Tym samym marka poszerza grono swoich użytkowników, dostosowując bezpłatną aplikację do różnych systemów operacyjnych.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produkty oferuje WOOX?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 WiFi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ruchu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żarówki typu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listwy zasilające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gniazda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uniwersalne smart piloty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WOOX obsługują sterowanie głosem Amazon Alexa oraz Google Assistant, a dodatkowo twórcy konceptu zintegrowali bezpośredni dostęp wspomnianych usług prosto z aplikacji WOOX Home. Dodatkowo warto zaznaczyć, że inteligentne narzędzia wspierają współpracę z IFTTT.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wszystkich osób, które pragną zrewolucjonizować swój dom, zadbać o wygodę oraz bezpieczeństwo. Marka, wychodząc naprzeciw oczekiwaniom klientów stworzyła produkty, dzięki którym z dowolnego miejsca na świecie mogą sprawdzić co się dzieje w ich mieszkaniu.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Netinet sp z o.o.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Arkuszowa 18,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01-934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tel: 22 213 11 50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e-mail: info@netinet.pl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Produkujemy wysokiej jakości inteligentne rozwiązania z zakresu Smarthome i Internetu Rzeczy (IoT). Naszą domeną są dostępne cenowo i łatwe w instalacji oraz w użytkowaniu produkty do zastosowania w mieszkaniach, domach i biurach. Zapewnienie bezpieczeństwa mienia, poprawa wydajności energetycznej oraz zwykła wygoda w codziennym życiu to główna zasada, którą kierujemy się projektując nasze rozwiązania.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www.wooxhome.com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wooxhomepolska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woox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2026-02-20T06:38:32+01:00</dcterms:created>
  <dcterms:modified xsi:type="dcterms:W3CDTF">2026-02-20T06:38:32+01:00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