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Ciągle gubisz klucze? Mamy rozwiązanie - elektroniczny smart zamek.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Bycie smart może przynieść wiele korzyści. Oto propozycja dla wszystkich, którzy notorycznie gubią klucze lub szukają nowoczesnych rozwiązań na zabezpieczenie dodatkowych pomieszczeń. Sprawdź elektroniczny smart zamek i otwieraj drzwi smartfonem.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Męczy Cię noszenie ciężkiego pęku kluczy, ciągle je gubisz, a może po prostu szukasz nowoczesnego sposobu na zabezpieczenie jakiegoś pomieszczenia w domu lub biurze? Jeżeli tak, to w tym artykule podpowiadamy, jak zaradzić temu problemowi.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Elektroniczny Smart Zamek Woox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Smart Zamek Elektroniczny marki Woox to nowoczesne urządzenie, które pozwala na otwieranie dowolnego pomieszczenia za pomocą smartfona, tabletu, karty RFID lub przy użyciu wcześniej zaprogramowanego kodu.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korzystanie z inteligentnego zamka umożliwia intuicyjna 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aplikacja Woox Home (dostępna na iOS i Android)</w:t>
      </w:r>
      <w:r>
        <w:rPr>
          <w:rFonts w:ascii="calibri" w:hAnsi="calibri" w:eastAsia="calibri" w:cs="calibri"/>
          <w:sz w:val="24"/>
          <w:szCs w:val="24"/>
        </w:rPr>
        <w:t xml:space="preserve">. Dzięki niej zarządzanie urządzeniem jest proste i szybkie. Wystarczy kilka kliknięć, a drzwi zostaną otwarte. Ponadto smart zamek jest kompatybilny z Amazon Alexa i Google Assistant, co umożliwia sterowanie także poleceniami głosowymi.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można zamontować Elektroniczny Smart Zamek Woox?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gdzie zamontujemy zamek, zależy jedynie od naszego uznania i potrzeb. Urządzenie sprawdzi się jako dodatkowe zabezpieczenie drzwi do domu, zamek do garażu, czy schowka na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zamek można także zamontować w drzwiach do pomieszczeń, które chcemy dodatkowo zabezpieczyć np. wybrany pokój w mieszkaniu, które komuś wynajmujemy lub w domowym biurze, aby nieproszeni goście nie mieli dostępu do firmowych dokumentów.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 biurze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Elektroniczny smart zamek to również doskonałe rozwiązanie dla dotychczasowego standardowego klucza w obiektach gdzie wejście do pomieszczenia musi być bezwzględnie zabezpieczone. Przy pomocy darmowej aplikacji Woox Home, możesz ustawiać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limitowany czasowo dostęp dla innych</w:t>
      </w:r>
      <w:r>
        <w:rPr>
          <w:rFonts w:ascii="calibri" w:hAnsi="calibri" w:eastAsia="calibri" w:cs="calibri"/>
          <w:sz w:val="24"/>
          <w:szCs w:val="24"/>
        </w:rPr>
        <w:t xml:space="preserve"> użytkowników, jak również otrzymać pełen</w:t>
      </w:r>
      <w:r>
        <w:rPr>
          <w:rFonts w:ascii="calibri" w:hAnsi="calibri" w:eastAsia="calibri" w:cs="calibri"/>
          <w:sz w:val="24"/>
          <w:szCs w:val="24"/>
          <w:b/>
        </w:rPr>
        <w:t xml:space="preserve"> rejestr wejść i wyjść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opcje sprawiają, że swoje zastosowanie znajdzie również w pomieszczeniach biurowych. Może zabezpieczyć wejście do firmowego archiwum, gabinetu dyrektora, zaplecza itp.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Elektroniczny Smart Zamek Woox - montaż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przeznaczony jest do montażu wewnętrznego w miejsce standardowej istniejącej wkładki zamka - </w:t>
      </w:r>
      <w:r>
        <w:rPr>
          <w:rFonts w:ascii="calibri" w:hAnsi="calibri" w:eastAsia="calibri" w:cs="calibri"/>
          <w:sz w:val="24"/>
          <w:szCs w:val="24"/>
          <w:b/>
        </w:rPr>
        <w:t xml:space="preserve">dopasowywany do większości standardowych drzwi</w:t>
      </w:r>
      <w:r>
        <w:rPr>
          <w:rFonts w:ascii="calibri" w:hAnsi="calibri" w:eastAsia="calibri" w:cs="calibri"/>
          <w:sz w:val="24"/>
          <w:szCs w:val="24"/>
        </w:rPr>
        <w:t xml:space="preserve"> o grubości od 55 do 105 mm. Wszystkie szczegóły dotyczące instalacji zamka są dostępne w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instrukcji obsługi w języku polskim</w:t>
      </w:r>
      <w:r>
        <w:rPr>
          <w:rFonts w:ascii="calibri" w:hAnsi="calibri" w:eastAsia="calibri" w:cs="calibri"/>
          <w:sz w:val="24"/>
          <w:szCs w:val="24"/>
        </w:rPr>
        <w:t xml:space="preserve"> dołączonej do opakowania z urządzeniem.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Brama Woox Zigbee R7070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korzystać z zamka za pomocą smartfona/tabletu, wymagana jest bramka WOOX Zigbee R7070 (brak w zestawie). Warto jednak wiedzieć, że do tej bramki </w:t>
      </w:r>
      <w:r>
        <w:rPr>
          <w:rFonts w:ascii="calibri" w:hAnsi="calibri" w:eastAsia="calibri" w:cs="calibri"/>
          <w:sz w:val="24"/>
          <w:szCs w:val="24"/>
          <w:b/>
        </w:rPr>
        <w:t xml:space="preserve">możesz połączyć także inne urządzenia marki Woox. </w:t>
      </w:r>
      <w:r>
        <w:rPr>
          <w:rFonts w:ascii="calibri" w:hAnsi="calibri" w:eastAsia="calibri" w:cs="calibri"/>
          <w:sz w:val="24"/>
          <w:szCs w:val="24"/>
        </w:rPr>
        <w:t xml:space="preserve">Dzięki temu stworzysz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swoim telefonie prawdziwe smart centrum dowodzenia.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ZIGBEE?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Zigbee to oparta na IEEE 802.15.4 specyfikacja protokołów transmisji danych w sieciach bezprzewodowych, która zapewnia transmisję bezprzewodową w pasmach 2,4 GHz (globalnie) oraz 868 MHz i 915 MHz, urządzeń o małej mocy i niewielkimi przepływnościami (do 250 kbps) oraz zasięgiem między węzłami rzędu 50 m. Takie protokoły wykorzystywane są na przykład do automatyki domowej, systemów alarmowych, systemów monitoringu czy pobierania danych z urządzeń medycznych.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produktu: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Amazon Alexa i Google Assistant, umożliwia sterowanie poleceniami głosowymi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Proste włączanie lub wyłączanie urządzenia poprzez kliknięcie ikony w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innymi produktami WOOX, umożliwia wykorzystanie na wiele sposobów w celu zapewnienia bezpieczeństwa i automatyzacji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prosta i intuicyjna instalacja bez konieczności konfiguracji routera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 w technologii Zigbee 3.0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Sterowanie z poziomu darmowej aplikacji WooxHome dostępnej na systemy Android oraz iOS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Gwarancja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bezprzewodowa: 2,4GHz WiFi i Zigbee 3,0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Zasilanie: 3 baterie AAA (w zestawie)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Alert o niskim poziomie naładowania baterii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Częstotliwość transmisji: 2,4-2,483GHz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Temperatura pracy: -20° ∼ + 60°C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Wilgotność podczas pracy: 0-80 % RH, (bez kondensacji)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Pasuje do drzwi o grubości 55-105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Otwieranie zamka: przy pomocy aplikacji na Androida i iOS, przy użyciu kart RFID, lub za pomocą kodu wprowadzonego na klawiaturze zamka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Kolor: srebrny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kupisz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http://bit.ly/ZamekSmartWoox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dystrybutora: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https://netinet.pl/ALARM/12087-Elektroniczny-Smart-Zamek-Woox-Zigbee.html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r>
        <w:rPr>
          <w:rFonts w:ascii="calibri" w:hAnsi="calibri" w:eastAsia="calibri" w:cs="calibri"/>
          <w:sz w:val="24"/>
          <w:szCs w:val="24"/>
        </w:rPr>
        <w:t xml:space="preserve">info@netinet.pl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it.ly/ZamekSmartWoox" TargetMode="External"/><Relationship Id="rId11" Type="http://schemas.openxmlformats.org/officeDocument/2006/relationships/hyperlink" Target="https://netinet.pl/ALARM/12087-Elektroniczny-Smart-Zamek-Woox-Zigbe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2025-12-15T19:02:16+01:00</dcterms:created>
  <dcterms:modified xsi:type="dcterms:W3CDTF">2025-12-15T19:02:16+01:00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