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marka smart home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polskiego rynku produktów typu smart home dołączyła nowa marka - WOOX. Jakie kluczowe cechy stanowią różnicę na tle konkurencji oraz co znajdziemy w ofercie WOOX?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WOOX to popularna marka produktów Smart IoT i AI, która oferuje wysokiej jakości sprzęt w zakresie nowoczesnych rozwiązań dla Twojego domu. Produkty zostały zaprojektowane w taki sposób, aby dom był nie tylko inteligentniejszy, ale również bezpieczny i energooszczędny. To wszystko mieści się w wysokiej jakości materiałach wykorzystanych do produkcji urządzeń, intuicyjnego użytkowania oraz przystępnej 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 znak towarowy WOOX został nadany w 2018 roku, lecz pomimo krótkiego stażu, marka zdążyła zjednać sobie rzeszę wiernych klientów. To za sprawą rzetelności i skrupulatności, której można doszukać się w wielopłaszczyznowych działaniach producenta sprzętów typu smart home. Jako strategiczny partner TUYA Smart, doskonale wpłynął na szybki i efektywny rozwój światowego dostawcy inteligentnej platformy dla Twojego domu. Produkty WOOX są kompatybilne ze wszystkimi urządzeniami TUYA za sprawą ścisłej współpracy firm, a konkretnie - dzięki “zasilaniu”, który udziela światowy lider platformy IoT.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WOOX składa się z 3 głównych segmentów: </w:t>
      </w:r>
      <w:r>
        <w:rPr>
          <w:rFonts w:ascii="calibri" w:hAnsi="calibri" w:eastAsia="calibri" w:cs="calibri"/>
          <w:sz w:val="24"/>
          <w:szCs w:val="24"/>
          <w:b/>
        </w:rPr>
        <w:t xml:space="preserve">ENERGIA, WIZJA i OŚWIETLENIE</w:t>
      </w:r>
      <w:r>
        <w:rPr>
          <w:rFonts w:ascii="calibri" w:hAnsi="calibri" w:eastAsia="calibri" w:cs="calibri"/>
          <w:sz w:val="24"/>
          <w:szCs w:val="24"/>
        </w:rPr>
        <w:t xml:space="preserve">. Wszystkie produkty są opracowywane i produkowane przez zespół fabryczny w Shenzhen w Chinach. Natomiast na mapie Europy, główne centrum logistyczne i wsparcia znajduje się w Zundert w Holandii.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4px; height:1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WOOX są przygotowane w taki sposób, aby móc udzielić bezpośrednio sprzedaży detalicznej. Każdy produkt jest starannie zapakowany, a w przesyłce znajdujemy wielojęzyczne instrukcje obsługi, dzięki którym instalacja i operowanie smart home staje się bardzo proste. Wszystkie produkty WOOX posiadają oficjalne certyfikaty jakości do użytku w Europie. Konfiguracja urządzeń jest przyjemna i bezproblemowa, ponieważ łączy się z autorską aplikacją WOOX Home, dostępną w Google Play lub Apple App Store. Tym samym marka poszerza grono swoich użytkowników, dostosowując bezpłatną aplikację do różnych systemów operacyjnych.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konkretne produkty oferuje WOOX?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kamery WiFi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czujniki ruchu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inteligentne żarówki typu LED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smart listwy zasilające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inteligentne gniazda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uniwersalne smart piloty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marki WOOX obsługują sterowanie głosem Amazon Alexa oraz Google Assistant, a dodatkowo twórcy konceptu zintegrowali bezpośredni dostęp wspomnianych usług prosto z aplikacji WOOX Home. Dodatkowo warto zaznaczyć, że inteligentne narzędzia wspierają współpracę z IFTTT.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skierowana jest do wszystkich osób, które pragną zrewolucjonizować swój dom, zadbać o wygodę oraz bezpieczeństwo. Marka, wychodząc naprzeciw oczekiwaniom klientów stworzyła produkty, dzięki którym z dowolnego miejsca na świecie mogą sprawdzić co się dzieje w ich mieszkaniu.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Dystrybutor marki WOOX w Polsce:</w:t>
      </w: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Netinet sp z o.o.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Arkuszowa 18,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01-934 Warszawa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tel: 22 213 11 50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e-mail: info@netinet.pl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00px; height:1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Produkujemy wysokiej jakości inteligentne rozwiązania z zakresu Smarthome i Internetu Rzeczy (IoT). Naszą domeną są dostępne cenowo i łatwe w instalacji oraz w użytkowaniu produkty do zastosowania w mieszkaniach, domach i biurach. Zapewnienie bezpieczeństwa mienia, poprawa wydajności energetycznej oraz zwykła wygoda w codziennym życiu to główna zasada, którą kierujemy się projektując nasze rozwiązania.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www.wooxhome.com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wooxhomepolska/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hyperlink" Target="http://www.woox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2024-05-04T15:47:05+02:00</dcterms:created>
  <dcterms:modified xsi:type="dcterms:W3CDTF">2024-05-04T15:47:05+02:00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